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F764" w14:textId="52CA2752" w:rsidR="006D6D32" w:rsidRDefault="00740922" w:rsidP="00740922">
      <w:pPr>
        <w:jc w:val="center"/>
      </w:pPr>
      <w:r>
        <w:t xml:space="preserve">911 </w:t>
      </w:r>
      <w:r w:rsidR="00094BC0">
        <w:t xml:space="preserve">Advisory </w:t>
      </w:r>
      <w:r>
        <w:t>Board Meeting Minutes from July 25</w:t>
      </w:r>
      <w:r w:rsidRPr="00740922">
        <w:rPr>
          <w:vertAlign w:val="superscript"/>
        </w:rPr>
        <w:t>th</w:t>
      </w:r>
      <w:r>
        <w:t>, 2023, at City Hall at 11am</w:t>
      </w:r>
    </w:p>
    <w:p w14:paraId="630F7B96" w14:textId="7E733EB8" w:rsidR="00740922" w:rsidRDefault="00740922" w:rsidP="00740922">
      <w:pPr>
        <w:jc w:val="center"/>
      </w:pPr>
      <w:r>
        <w:t>All In Attendance:</w:t>
      </w:r>
    </w:p>
    <w:p w14:paraId="47E6A951" w14:textId="5B1B513E" w:rsidR="00740922" w:rsidRDefault="00740922" w:rsidP="00740922">
      <w:pPr>
        <w:jc w:val="center"/>
      </w:pPr>
      <w:r>
        <w:t>Roze Frampton</w:t>
      </w:r>
      <w:r>
        <w:tab/>
      </w:r>
      <w:r>
        <w:tab/>
      </w:r>
      <w:r>
        <w:tab/>
      </w:r>
      <w:r>
        <w:tab/>
      </w:r>
      <w:r>
        <w:tab/>
        <w:t>Eric Reeter</w:t>
      </w:r>
    </w:p>
    <w:p w14:paraId="61BBE6C6" w14:textId="46452E8A" w:rsidR="00740922" w:rsidRDefault="00740922" w:rsidP="00740922">
      <w:pPr>
        <w:jc w:val="center"/>
      </w:pPr>
      <w:r>
        <w:t>Theresa Kelly</w:t>
      </w:r>
      <w:r>
        <w:tab/>
      </w:r>
      <w:r>
        <w:tab/>
      </w:r>
      <w:r>
        <w:tab/>
      </w:r>
      <w:r>
        <w:tab/>
      </w:r>
      <w:r>
        <w:tab/>
        <w:t>Michael Claypole</w:t>
      </w:r>
    </w:p>
    <w:p w14:paraId="031C5BB7" w14:textId="1EE38704" w:rsidR="00740922" w:rsidRDefault="00740922" w:rsidP="00740922">
      <w:pPr>
        <w:jc w:val="center"/>
      </w:pPr>
      <w:r>
        <w:t>Ed Douglas</w:t>
      </w:r>
      <w:r>
        <w:tab/>
      </w:r>
      <w:r>
        <w:tab/>
      </w:r>
      <w:r>
        <w:tab/>
      </w:r>
      <w:r>
        <w:tab/>
      </w:r>
      <w:r>
        <w:tab/>
        <w:t>Dustin Woelfle</w:t>
      </w:r>
    </w:p>
    <w:p w14:paraId="6A92C2CB" w14:textId="01F89D1F" w:rsidR="00740922" w:rsidRDefault="00740922" w:rsidP="00740922">
      <w:pPr>
        <w:jc w:val="center"/>
      </w:pPr>
      <w:r>
        <w:t>Jon Maples</w:t>
      </w:r>
      <w:r>
        <w:tab/>
      </w:r>
      <w:r>
        <w:tab/>
      </w:r>
      <w:r>
        <w:tab/>
      </w:r>
      <w:r>
        <w:tab/>
      </w:r>
      <w:r>
        <w:tab/>
        <w:t>Dave Maple</w:t>
      </w:r>
    </w:p>
    <w:p w14:paraId="083A1963" w14:textId="5248BD13" w:rsidR="00740922" w:rsidRDefault="00740922" w:rsidP="00740922">
      <w:pPr>
        <w:jc w:val="center"/>
      </w:pPr>
      <w:r>
        <w:t>Curtis Hays</w:t>
      </w:r>
      <w:r>
        <w:tab/>
      </w:r>
      <w:r>
        <w:tab/>
      </w:r>
      <w:r>
        <w:tab/>
      </w:r>
      <w:r>
        <w:tab/>
      </w:r>
      <w:r>
        <w:tab/>
        <w:t>Cindy Hanavan</w:t>
      </w:r>
    </w:p>
    <w:p w14:paraId="0DC8A16C" w14:textId="00A869EB" w:rsidR="00740922" w:rsidRDefault="00740922" w:rsidP="00740922">
      <w:pPr>
        <w:jc w:val="center"/>
      </w:pPr>
      <w:r>
        <w:t>Sindy Thomas</w:t>
      </w:r>
      <w:r>
        <w:tab/>
      </w:r>
      <w:r>
        <w:tab/>
      </w:r>
      <w:r>
        <w:tab/>
      </w:r>
      <w:r>
        <w:tab/>
      </w:r>
      <w:r>
        <w:tab/>
        <w:t>Dana Thomas</w:t>
      </w:r>
    </w:p>
    <w:p w14:paraId="577C1D75" w14:textId="77777777" w:rsidR="00C959F1" w:rsidRDefault="00C959F1" w:rsidP="00740922">
      <w:pPr>
        <w:jc w:val="center"/>
      </w:pPr>
    </w:p>
    <w:p w14:paraId="696053F6" w14:textId="0ABE2410" w:rsidR="002F584B" w:rsidRDefault="00740922" w:rsidP="00740922">
      <w:pPr>
        <w:jc w:val="center"/>
      </w:pPr>
      <w:r>
        <w:t>Roze brought meeting to order at 1100</w:t>
      </w:r>
      <w:r w:rsidR="00523E39">
        <w:t xml:space="preserve"> hours.  </w:t>
      </w:r>
      <w:r w:rsidR="00BB4EC8">
        <w:t>Roz thanked Cindy</w:t>
      </w:r>
      <w:r w:rsidR="002F584B">
        <w:t xml:space="preserve"> Hanavan</w:t>
      </w:r>
      <w:r w:rsidR="00BB4EC8">
        <w:t xml:space="preserve"> </w:t>
      </w:r>
      <w:r w:rsidR="002F584B">
        <w:t>for</w:t>
      </w:r>
      <w:r w:rsidR="00BB4EC8">
        <w:t xml:space="preserve"> all her hard work she does </w:t>
      </w:r>
      <w:r w:rsidR="002F584B">
        <w:t xml:space="preserve">for LEC </w:t>
      </w:r>
      <w:r w:rsidR="00BB4EC8">
        <w:t xml:space="preserve">and is still </w:t>
      </w:r>
      <w:r w:rsidR="001C0ED7">
        <w:t>g</w:t>
      </w:r>
      <w:r w:rsidR="00BB4EC8">
        <w:t>oing</w:t>
      </w:r>
      <w:r w:rsidR="002F584B">
        <w:t xml:space="preserve"> </w:t>
      </w:r>
      <w:r w:rsidR="001C0ED7">
        <w:t xml:space="preserve">to </w:t>
      </w:r>
      <w:r w:rsidR="002F584B">
        <w:t xml:space="preserve">with help </w:t>
      </w:r>
      <w:r w:rsidR="001C0ED7">
        <w:t xml:space="preserve">with </w:t>
      </w:r>
      <w:r w:rsidR="002F584B">
        <w:t>and training in dispatch</w:t>
      </w:r>
      <w:r w:rsidR="00BB4EC8">
        <w:t xml:space="preserve">.  </w:t>
      </w:r>
      <w:r w:rsidR="002F584B">
        <w:t>Dispatch Supervisor Dana Thomas is now the 911 Board Secretary</w:t>
      </w:r>
      <w:r w:rsidR="00BB4EC8">
        <w:t xml:space="preserve">. </w:t>
      </w:r>
    </w:p>
    <w:p w14:paraId="471E45E3" w14:textId="1A1F676B" w:rsidR="00740922" w:rsidRDefault="00BB4EC8" w:rsidP="00740922">
      <w:pPr>
        <w:jc w:val="center"/>
      </w:pPr>
      <w:r>
        <w:t xml:space="preserve"> </w:t>
      </w:r>
      <w:r w:rsidR="00523E39">
        <w:t xml:space="preserve">Roze </w:t>
      </w:r>
      <w:r w:rsidR="002F584B">
        <w:t xml:space="preserve">advised the board that </w:t>
      </w:r>
      <w:r w:rsidR="00C8354A">
        <w:t>dispatchers</w:t>
      </w:r>
      <w:r w:rsidR="002F584B">
        <w:t xml:space="preserve"> are now First Responders.  It was </w:t>
      </w:r>
      <w:r w:rsidR="00523E39">
        <w:t xml:space="preserve">spoke about talking to Lager’s to find out what it will take for dispatchers becoming </w:t>
      </w:r>
      <w:r w:rsidR="00C8354A">
        <w:t>First Responders t</w:t>
      </w:r>
      <w:r w:rsidR="00523E39">
        <w:t xml:space="preserve">hrough them concerning retirement benefits and age. </w:t>
      </w:r>
      <w:r w:rsidR="002F584B">
        <w:t xml:space="preserve"> Eric Reeter </w:t>
      </w:r>
      <w:r w:rsidR="00C8354A">
        <w:t xml:space="preserve">mentioned </w:t>
      </w:r>
      <w:r w:rsidR="002F584B">
        <w:t xml:space="preserve">about the board to </w:t>
      </w:r>
      <w:r w:rsidR="00C8354A">
        <w:t>investigate</w:t>
      </w:r>
      <w:r w:rsidR="002F584B">
        <w:t xml:space="preserve"> the </w:t>
      </w:r>
      <w:r w:rsidR="00C8354A">
        <w:t>“L</w:t>
      </w:r>
      <w:r w:rsidR="002F584B">
        <w:t xml:space="preserve">ine of </w:t>
      </w:r>
      <w:r w:rsidR="00C8354A">
        <w:t>D</w:t>
      </w:r>
      <w:r w:rsidR="002F584B">
        <w:t>uty</w:t>
      </w:r>
      <w:r w:rsidR="00C8354A">
        <w:t>”</w:t>
      </w:r>
      <w:r w:rsidR="002F584B">
        <w:t xml:space="preserve"> death benefits for </w:t>
      </w:r>
      <w:r w:rsidR="00C8354A">
        <w:t xml:space="preserve">Dispatcher’s as </w:t>
      </w:r>
      <w:r w:rsidR="002F584B">
        <w:t>First Responders.</w:t>
      </w:r>
    </w:p>
    <w:p w14:paraId="475B503C" w14:textId="77777777" w:rsidR="00094BC0" w:rsidRDefault="00C8354A" w:rsidP="00094BC0">
      <w:pPr>
        <w:jc w:val="center"/>
      </w:pPr>
      <w:r>
        <w:t xml:space="preserve">Roze then asked all agencies present how phone tree was working to help the call volume in dispatch, while short staffed.  Everyone said it was helping with dispatch, where it was needed at this time. </w:t>
      </w:r>
      <w:r w:rsidR="00094BC0">
        <w:t>Dana Thomas – Dispatch Supervisor- Thanked every agency at the meeting for stepping up and helping with dispatch as it is at a critical low.</w:t>
      </w:r>
    </w:p>
    <w:p w14:paraId="47D6DCF2" w14:textId="1521DA60" w:rsidR="00C8354A" w:rsidRDefault="00C8354A" w:rsidP="00740922">
      <w:pPr>
        <w:jc w:val="center"/>
      </w:pPr>
    </w:p>
    <w:p w14:paraId="38A57799" w14:textId="6BFA672C" w:rsidR="00C8354A" w:rsidRDefault="00C8354A" w:rsidP="00740922">
      <w:pPr>
        <w:jc w:val="center"/>
      </w:pPr>
      <w:r>
        <w:t xml:space="preserve">Roze asked about the new </w:t>
      </w:r>
      <w:r w:rsidR="00890A4D">
        <w:t>Ca</w:t>
      </w:r>
      <w:r>
        <w:t xml:space="preserve">ll </w:t>
      </w:r>
      <w:r w:rsidR="00890A4D">
        <w:t>T</w:t>
      </w:r>
      <w:r>
        <w:t xml:space="preserve">aker </w:t>
      </w:r>
      <w:r w:rsidR="00890A4D">
        <w:t>P</w:t>
      </w:r>
      <w:r>
        <w:t xml:space="preserve">osition we are trying to implement.  Chief Maples and Dana talked about this.  Dana talked about our two new hires, Rachel, Carson &amp; Anthony.  Anthony for only 6 months.  Also spoke about the pay increase helping with morale and acquiring dedicated people that are wanting to learn the job.  Rachel has been an officer and dispatcher before.  Carson is doing very well. </w:t>
      </w:r>
      <w:r w:rsidR="008414F4">
        <w:t xml:space="preserve"> Anthony is training Carson &amp; Rachel will be training with me.  Talk of getting Rachel hired</w:t>
      </w:r>
      <w:r w:rsidR="00890A4D">
        <w:t xml:space="preserve">, who will be easy to train, as she has done both sides, officer &amp; dispatcher, due to the fact of the pay increase. </w:t>
      </w:r>
    </w:p>
    <w:p w14:paraId="2FC3381E" w14:textId="6FB3BFDE" w:rsidR="00523E39" w:rsidRDefault="008414F4" w:rsidP="00740922">
      <w:pPr>
        <w:jc w:val="center"/>
      </w:pPr>
      <w:r>
        <w:t>Chief Maples brought up that the FTO Training Program for dispatch needs to be complete as well as the completion of</w:t>
      </w:r>
      <w:r w:rsidR="00523E39">
        <w:t xml:space="preserve"> </w:t>
      </w:r>
      <w:r>
        <w:t>Mules T</w:t>
      </w:r>
      <w:r w:rsidR="00523E39">
        <w:t>raining</w:t>
      </w:r>
      <w:r>
        <w:t xml:space="preserve"> before a New Hire receives the .50 an hour </w:t>
      </w:r>
      <w:r w:rsidR="00890A4D">
        <w:t>pay increase</w:t>
      </w:r>
      <w:r w:rsidR="00523E39">
        <w:t xml:space="preserve">. </w:t>
      </w:r>
      <w:r>
        <w:t xml:space="preserve"> E-911 First Responders starting pay is $17 an hour.  After completion of FTO Training Program and Mules 40 Training, that is when subject will get the additional .50</w:t>
      </w:r>
      <w:r w:rsidR="00890A4D">
        <w:t xml:space="preserve"> an hour.  This starts with Carson &amp; Rachel.  Talk of Casey being trained by end of August, first of September.</w:t>
      </w:r>
    </w:p>
    <w:p w14:paraId="41101530" w14:textId="01CE9D54" w:rsidR="00890A4D" w:rsidRDefault="00890A4D" w:rsidP="00740922">
      <w:pPr>
        <w:jc w:val="center"/>
      </w:pPr>
      <w:r>
        <w:t>Advised board that the E-911 Dispatch Ad is on the air with KCHI.</w:t>
      </w:r>
    </w:p>
    <w:p w14:paraId="49B16A99" w14:textId="67BFAAF3" w:rsidR="00890A4D" w:rsidRDefault="00890A4D" w:rsidP="00740922">
      <w:pPr>
        <w:jc w:val="center"/>
      </w:pPr>
      <w:r>
        <w:t>Ed Douglas asked Chief Maples how long till we could hire and train a Call Taker.  Chief Maples guessed month or two.  Dana advised by the end of the year.</w:t>
      </w:r>
    </w:p>
    <w:p w14:paraId="09E012F3" w14:textId="77777777" w:rsidR="00094BC0" w:rsidRDefault="00094BC0" w:rsidP="00740922">
      <w:pPr>
        <w:jc w:val="center"/>
      </w:pPr>
    </w:p>
    <w:p w14:paraId="139CEFBB" w14:textId="4E6A40F7" w:rsidR="00523E39" w:rsidRDefault="00094BC0" w:rsidP="00740922">
      <w:pPr>
        <w:jc w:val="center"/>
      </w:pPr>
      <w:r>
        <w:t xml:space="preserve">Ed Douglas talked about getting new hires into training beforehand.  Chief, </w:t>
      </w:r>
      <w:proofErr w:type="gramStart"/>
      <w:r>
        <w:t>Sindy</w:t>
      </w:r>
      <w:proofErr w:type="gramEnd"/>
      <w:r>
        <w:t xml:space="preserve"> and Dana talked about the 40 Hr. Basic Telecommunicator Trainings, but they are hard to find or too far away.  Chief and Dana will find out from MOAPCO to see if there is training, we can get new hires into. Involving the 40</w:t>
      </w:r>
      <w:r w:rsidR="00523E39">
        <w:t xml:space="preserve"> Hr. Basic Telecommunicator Training Class to attend</w:t>
      </w:r>
      <w:r w:rsidR="00ED6206">
        <w:t>.</w:t>
      </w:r>
      <w:r w:rsidR="000A01D3">
        <w:t xml:space="preserve">  LEC employees talked about another hire.  We will not be hiring dispatchers until the three that are in training and on their own.  As we do not have enough dispatchers to train.</w:t>
      </w:r>
    </w:p>
    <w:p w14:paraId="7F042A8A" w14:textId="77777777" w:rsidR="003E2863" w:rsidRDefault="003E2863" w:rsidP="00740922">
      <w:pPr>
        <w:jc w:val="center"/>
      </w:pPr>
    </w:p>
    <w:p w14:paraId="25F0D941" w14:textId="4717D397" w:rsidR="000A01D3" w:rsidRDefault="000A01D3" w:rsidP="00740922">
      <w:pPr>
        <w:jc w:val="center"/>
      </w:pPr>
      <w:r>
        <w:t>Chief and Dana talked about remodeling the dispatch center for more room, to make room for the call taker, brighten the room up with lighter colors.  Talked about Cody Ramsey Contractor gave estimate of approximately $2500 to $3000 to do this.</w:t>
      </w:r>
      <w:r w:rsidR="005C30E4">
        <w:t xml:space="preserve">  Advised board we are still two dispatchers down and a call taker.  </w:t>
      </w:r>
    </w:p>
    <w:p w14:paraId="0872A10E" w14:textId="77777777" w:rsidR="003E2863" w:rsidRDefault="003E2863" w:rsidP="00740922">
      <w:pPr>
        <w:jc w:val="center"/>
      </w:pPr>
    </w:p>
    <w:p w14:paraId="10354041" w14:textId="7BD4CA7B" w:rsidR="005C30E4" w:rsidRDefault="005C30E4" w:rsidP="00740922">
      <w:pPr>
        <w:jc w:val="center"/>
      </w:pPr>
      <w:r>
        <w:t xml:space="preserve">Talked to the board about Livingston Co So, Sindy, Kathy and part time employee, Brooke are now entering all warrants, to </w:t>
      </w:r>
      <w:r w:rsidR="007504CE">
        <w:t>help</w:t>
      </w:r>
      <w:r>
        <w:t xml:space="preserve"> with </w:t>
      </w:r>
      <w:r w:rsidR="007D1069">
        <w:t>overload</w:t>
      </w:r>
      <w:r>
        <w:t xml:space="preserve"> in dispatch.</w:t>
      </w:r>
    </w:p>
    <w:p w14:paraId="03155196" w14:textId="77777777" w:rsidR="003E2863" w:rsidRDefault="003E2863" w:rsidP="00740922">
      <w:pPr>
        <w:jc w:val="center"/>
      </w:pPr>
    </w:p>
    <w:p w14:paraId="20320627" w14:textId="306972AA" w:rsidR="00ED6206" w:rsidRDefault="00890A4D" w:rsidP="00740922">
      <w:pPr>
        <w:jc w:val="center"/>
      </w:pPr>
      <w:r>
        <w:t xml:space="preserve">Cindy Hanavan </w:t>
      </w:r>
      <w:r w:rsidR="00ED6206">
        <w:t xml:space="preserve">found that Emily Finley cannot do Law Enforcement Hearing tests.  It was discussed to possibly go through Hearing Unlimited in Chillicothe.  Between $50 to $60 a person is the estimated cost. </w:t>
      </w:r>
    </w:p>
    <w:p w14:paraId="44203113" w14:textId="77777777" w:rsidR="003E2863" w:rsidRDefault="003E2863" w:rsidP="00740922">
      <w:pPr>
        <w:jc w:val="center"/>
      </w:pPr>
    </w:p>
    <w:p w14:paraId="126A41C6" w14:textId="5F2BFDFC" w:rsidR="005C30E4" w:rsidRDefault="005C30E4" w:rsidP="00740922">
      <w:pPr>
        <w:jc w:val="center"/>
      </w:pPr>
      <w:r>
        <w:t>Cindy talked about putting something out to the public about the numerous 911 accidental</w:t>
      </w:r>
      <w:r w:rsidR="007D1069">
        <w:t xml:space="preserve"> dial</w:t>
      </w:r>
      <w:r w:rsidR="000D1C50">
        <w:t xml:space="preserve"> </w:t>
      </w:r>
      <w:r>
        <w:t xml:space="preserve">calls our dispatch gets. </w:t>
      </w:r>
    </w:p>
    <w:p w14:paraId="143DF363" w14:textId="77777777" w:rsidR="003E2863" w:rsidRDefault="003E2863" w:rsidP="00740922">
      <w:pPr>
        <w:jc w:val="center"/>
      </w:pPr>
    </w:p>
    <w:p w14:paraId="20F82FA1" w14:textId="172501A8" w:rsidR="00ED6206" w:rsidRDefault="00ED6206" w:rsidP="00740922">
      <w:pPr>
        <w:jc w:val="center"/>
      </w:pPr>
      <w:r>
        <w:t>The Recreation Marijuana Tax is on ballot for vote on Aug 8</w:t>
      </w:r>
      <w:r w:rsidRPr="00ED6206">
        <w:rPr>
          <w:vertAlign w:val="superscript"/>
        </w:rPr>
        <w:t>th</w:t>
      </w:r>
      <w:r>
        <w:t xml:space="preserve">, 2023.  It will get each agency, City &amp; Livingston </w:t>
      </w:r>
      <w:r w:rsidR="00464EA4">
        <w:t>County,</w:t>
      </w:r>
      <w:r>
        <w:t xml:space="preserve"> a 3% increase if passed.</w:t>
      </w:r>
      <w:r w:rsidR="004C5F6E">
        <w:t xml:space="preserve">  This tax will go to </w:t>
      </w:r>
      <w:r w:rsidR="008E44B7">
        <w:t>al</w:t>
      </w:r>
      <w:r w:rsidR="008571D6">
        <w:t>l</w:t>
      </w:r>
      <w:r w:rsidR="008E44B7">
        <w:t xml:space="preserve"> </w:t>
      </w:r>
      <w:r w:rsidR="004C5F6E">
        <w:t>LEO</w:t>
      </w:r>
      <w:r w:rsidR="008E44B7">
        <w:t xml:space="preserve"> in Livingston Co.  Ed Douglas encouraged all to vote and hand out fliers to </w:t>
      </w:r>
      <w:r w:rsidR="008571D6">
        <w:t xml:space="preserve">vote.  Sales tax is </w:t>
      </w:r>
      <w:r w:rsidR="00155624">
        <w:t>only for</w:t>
      </w:r>
      <w:r w:rsidR="008571D6">
        <w:t xml:space="preserve"> recreational sale of </w:t>
      </w:r>
      <w:r w:rsidR="00263D35">
        <w:t>marijuana.</w:t>
      </w:r>
      <w:r w:rsidR="00155624">
        <w:t xml:space="preserve">  Not just for general </w:t>
      </w:r>
      <w:r w:rsidR="00F4487D">
        <w:t>funds</w:t>
      </w:r>
      <w:r w:rsidR="00155624">
        <w:t xml:space="preserve">, it will be </w:t>
      </w:r>
      <w:r w:rsidR="00B530FD">
        <w:t xml:space="preserve">for </w:t>
      </w:r>
      <w:r w:rsidR="00804990">
        <w:t xml:space="preserve">all </w:t>
      </w:r>
      <w:r w:rsidR="008C4E9B">
        <w:t xml:space="preserve">services </w:t>
      </w:r>
      <w:r w:rsidR="00804990">
        <w:t>throughout</w:t>
      </w:r>
      <w:r w:rsidR="008C4E9B">
        <w:t xml:space="preserve"> the city side.</w:t>
      </w:r>
    </w:p>
    <w:p w14:paraId="171B80F5" w14:textId="34B7C9E2" w:rsidR="007C7F4B" w:rsidRDefault="007C7F4B" w:rsidP="00740922">
      <w:pPr>
        <w:jc w:val="center"/>
      </w:pPr>
      <w:r>
        <w:t>Approved last minutes by Roze Frampton and seconded by</w:t>
      </w:r>
      <w:r w:rsidR="003705E2">
        <w:t xml:space="preserve"> Mayor Theresa Kelly.</w:t>
      </w:r>
    </w:p>
    <w:p w14:paraId="27B6F0FF" w14:textId="77777777" w:rsidR="00804990" w:rsidRDefault="00804990" w:rsidP="00740922">
      <w:pPr>
        <w:jc w:val="center"/>
      </w:pPr>
    </w:p>
    <w:p w14:paraId="1EC93FC6" w14:textId="09A8E3FD" w:rsidR="005F112D" w:rsidRDefault="003705E2" w:rsidP="00740922">
      <w:pPr>
        <w:jc w:val="center"/>
      </w:pPr>
      <w:r>
        <w:t xml:space="preserve">Mayor Kelly and Ed Douglas thanked both </w:t>
      </w:r>
      <w:r w:rsidR="00D33AC0">
        <w:t>agencies for working together to get dispatch covered</w:t>
      </w:r>
      <w:r w:rsidR="00D20270">
        <w:t xml:space="preserve"> and </w:t>
      </w:r>
      <w:r w:rsidR="00F4487D">
        <w:t xml:space="preserve">helping with all things needed.  </w:t>
      </w:r>
    </w:p>
    <w:p w14:paraId="5083E473" w14:textId="77777777" w:rsidR="005F112D" w:rsidRDefault="005F112D" w:rsidP="005F112D">
      <w:pPr>
        <w:jc w:val="center"/>
      </w:pPr>
    </w:p>
    <w:p w14:paraId="6EDFFD65" w14:textId="0093A502" w:rsidR="005F112D" w:rsidRDefault="005F112D" w:rsidP="005F112D">
      <w:pPr>
        <w:jc w:val="center"/>
      </w:pPr>
      <w:r>
        <w:t>Next meeting will be Tuesday August 29</w:t>
      </w:r>
      <w:r w:rsidRPr="003E206D">
        <w:rPr>
          <w:vertAlign w:val="superscript"/>
        </w:rPr>
        <w:t>th</w:t>
      </w:r>
      <w:r>
        <w:t xml:space="preserve">, </w:t>
      </w:r>
      <w:r w:rsidR="00B815A5">
        <w:t>2023,</w:t>
      </w:r>
      <w:r>
        <w:t xml:space="preserve"> at </w:t>
      </w:r>
      <w:r w:rsidR="00E371C6">
        <w:t>11</w:t>
      </w:r>
      <w:r>
        <w:t>am.</w:t>
      </w:r>
      <w:r w:rsidR="00B815A5">
        <w:t xml:space="preserve">  </w:t>
      </w:r>
      <w:r w:rsidR="006A535B">
        <w:t>The meeting</w:t>
      </w:r>
      <w:r w:rsidR="00B815A5">
        <w:t xml:space="preserve"> </w:t>
      </w:r>
      <w:r w:rsidR="00F15202">
        <w:t xml:space="preserve">was </w:t>
      </w:r>
      <w:r w:rsidR="00B815A5">
        <w:t xml:space="preserve">adjourned at 1130 am. </w:t>
      </w:r>
    </w:p>
    <w:p w14:paraId="6A692819" w14:textId="77777777" w:rsidR="00B815A5" w:rsidRDefault="00B815A5" w:rsidP="005F112D">
      <w:pPr>
        <w:jc w:val="center"/>
      </w:pPr>
    </w:p>
    <w:p w14:paraId="6F23EE8F" w14:textId="77777777" w:rsidR="005F112D" w:rsidRDefault="005F112D" w:rsidP="00740922">
      <w:pPr>
        <w:jc w:val="center"/>
      </w:pPr>
    </w:p>
    <w:p w14:paraId="770CEDBC" w14:textId="77777777" w:rsidR="003705E2" w:rsidRDefault="003705E2" w:rsidP="00740922">
      <w:pPr>
        <w:jc w:val="center"/>
      </w:pPr>
    </w:p>
    <w:p w14:paraId="461C88E1" w14:textId="77777777" w:rsidR="007C7F4B" w:rsidRDefault="007C7F4B" w:rsidP="00740922">
      <w:pPr>
        <w:jc w:val="center"/>
      </w:pPr>
    </w:p>
    <w:p w14:paraId="26C33EA9" w14:textId="77777777" w:rsidR="00ED6206" w:rsidRDefault="00ED6206" w:rsidP="00740922">
      <w:pPr>
        <w:jc w:val="center"/>
      </w:pPr>
    </w:p>
    <w:p w14:paraId="3649F8F6" w14:textId="77777777" w:rsidR="00740922" w:rsidRDefault="00740922" w:rsidP="00740922">
      <w:pPr>
        <w:pStyle w:val="ListParagraph"/>
      </w:pPr>
    </w:p>
    <w:sectPr w:rsidR="00740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058A8"/>
    <w:multiLevelType w:val="hybridMultilevel"/>
    <w:tmpl w:val="DF62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9529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922"/>
    <w:rsid w:val="00094BC0"/>
    <w:rsid w:val="000A01D3"/>
    <w:rsid w:val="000D1C50"/>
    <w:rsid w:val="00155624"/>
    <w:rsid w:val="001C0ED7"/>
    <w:rsid w:val="00263D35"/>
    <w:rsid w:val="002F584B"/>
    <w:rsid w:val="003705E2"/>
    <w:rsid w:val="003E206D"/>
    <w:rsid w:val="003E2863"/>
    <w:rsid w:val="00464EA4"/>
    <w:rsid w:val="00484DAB"/>
    <w:rsid w:val="004C5F6E"/>
    <w:rsid w:val="00523E39"/>
    <w:rsid w:val="005C30E4"/>
    <w:rsid w:val="005F112D"/>
    <w:rsid w:val="006A535B"/>
    <w:rsid w:val="006D6D32"/>
    <w:rsid w:val="00740922"/>
    <w:rsid w:val="007504CE"/>
    <w:rsid w:val="007C7F4B"/>
    <w:rsid w:val="007D1069"/>
    <w:rsid w:val="00804990"/>
    <w:rsid w:val="008414F4"/>
    <w:rsid w:val="008571D6"/>
    <w:rsid w:val="00890A4D"/>
    <w:rsid w:val="008C4E9B"/>
    <w:rsid w:val="008E44B7"/>
    <w:rsid w:val="008F1A09"/>
    <w:rsid w:val="009236AC"/>
    <w:rsid w:val="009402AC"/>
    <w:rsid w:val="00B530FD"/>
    <w:rsid w:val="00B815A5"/>
    <w:rsid w:val="00BA6B68"/>
    <w:rsid w:val="00BB4EC8"/>
    <w:rsid w:val="00BF66C1"/>
    <w:rsid w:val="00C8354A"/>
    <w:rsid w:val="00C959F1"/>
    <w:rsid w:val="00D20270"/>
    <w:rsid w:val="00D33AC0"/>
    <w:rsid w:val="00DE076F"/>
    <w:rsid w:val="00E371C6"/>
    <w:rsid w:val="00ED6206"/>
    <w:rsid w:val="00F15202"/>
    <w:rsid w:val="00F44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D589"/>
  <w15:chartTrackingRefBased/>
  <w15:docId w15:val="{8F8D26C7-4790-435A-A5A3-40FD537A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5a426b5-09ec-49e8-8b7e-cd1d72a1af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6A6E851C5DFD4691A591914BBB9CDB" ma:contentTypeVersion="4" ma:contentTypeDescription="Create a new document." ma:contentTypeScope="" ma:versionID="e57cb415720b3319cebf5f42a01ab885">
  <xsd:schema xmlns:xsd="http://www.w3.org/2001/XMLSchema" xmlns:xs="http://www.w3.org/2001/XMLSchema" xmlns:p="http://schemas.microsoft.com/office/2006/metadata/properties" xmlns:ns3="f5a426b5-09ec-49e8-8b7e-cd1d72a1af41" targetNamespace="http://schemas.microsoft.com/office/2006/metadata/properties" ma:root="true" ma:fieldsID="2acbfffed2d93d42f5312edcd2dadfa0" ns3:_="">
    <xsd:import namespace="f5a426b5-09ec-49e8-8b7e-cd1d72a1af41"/>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426b5-09ec-49e8-8b7e-cd1d72a1a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8FCBAF-E793-4DB7-A54A-4021AC6F2627}">
  <ds:schemaRefs>
    <ds:schemaRef ds:uri="http://schemas.microsoft.com/office/2006/metadata/properties"/>
    <ds:schemaRef ds:uri="http://schemas.microsoft.com/office/infopath/2007/PartnerControls"/>
    <ds:schemaRef ds:uri="f5a426b5-09ec-49e8-8b7e-cd1d72a1af41"/>
  </ds:schemaRefs>
</ds:datastoreItem>
</file>

<file path=customXml/itemProps2.xml><?xml version="1.0" encoding="utf-8"?>
<ds:datastoreItem xmlns:ds="http://schemas.openxmlformats.org/officeDocument/2006/customXml" ds:itemID="{4285C114-A86A-424E-8B71-AFD80FA43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426b5-09ec-49e8-8b7e-cd1d72a1a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960678-F2C2-4F01-AF4B-E6CB57A622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3889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Dispatch 3</dc:creator>
  <cp:keywords/>
  <dc:description/>
  <cp:lastModifiedBy>City Clerk</cp:lastModifiedBy>
  <cp:revision>2</cp:revision>
  <dcterms:created xsi:type="dcterms:W3CDTF">2023-10-13T16:01:00Z</dcterms:created>
  <dcterms:modified xsi:type="dcterms:W3CDTF">2023-10-13T16:01:00Z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0x0101009F6A6E851C5DFD4691A591914BBB9CDB</vt:lpwstr>
  </property>
</Properties>
</file>